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52" w:rsidRDefault="00AB7FD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Liebe Eltern,</w:t>
      </w:r>
    </w:p>
    <w:p w:rsidR="00AB7FDF" w:rsidRDefault="00AB7FD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 doch noch einige Fragen bzgl. OGS – Betrieb ab dem 22.02.2021 aufgekommen sind</w:t>
      </w:r>
      <w:r w:rsidR="006C1176"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 Rounded MT Bold" w:hAnsi="Arial Rounded MT Bold"/>
          <w:sz w:val="24"/>
          <w:szCs w:val="24"/>
        </w:rPr>
        <w:t>hier nun einige FAQ die für Sie wichtig sind:</w:t>
      </w:r>
    </w:p>
    <w:p w:rsidR="00AB7FDF" w:rsidRDefault="00AB7FDF">
      <w:pPr>
        <w:rPr>
          <w:rFonts w:cstheme="minorHAnsi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sym w:font="Wingdings" w:char="F046"/>
      </w:r>
      <w:r w:rsidRPr="00AB7FDF">
        <w:rPr>
          <w:rFonts w:cstheme="minorHAnsi"/>
          <w:sz w:val="24"/>
          <w:szCs w:val="24"/>
        </w:rPr>
        <w:t>Ist regulärer</w:t>
      </w:r>
      <w:r>
        <w:rPr>
          <w:rFonts w:cstheme="minorHAnsi"/>
          <w:sz w:val="24"/>
          <w:szCs w:val="24"/>
        </w:rPr>
        <w:t xml:space="preserve"> OGS Betrieb?</w:t>
      </w:r>
    </w:p>
    <w:p w:rsidR="00AB7FDF" w:rsidRDefault="00AB7F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Nein, kein regulärer Betrieb. </w:t>
      </w:r>
    </w:p>
    <w:p w:rsidR="00AB7FDF" w:rsidRDefault="00AB7F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46"/>
      </w:r>
      <w:r>
        <w:rPr>
          <w:rFonts w:cstheme="minorHAnsi"/>
          <w:sz w:val="24"/>
          <w:szCs w:val="24"/>
        </w:rPr>
        <w:t>Kann mein Kind an den Präsenztagen in die OGS kommen?</w:t>
      </w:r>
    </w:p>
    <w:p w:rsidR="00F4747F" w:rsidRDefault="00AB7FD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Ja, Ihr Kind kann an den Tagen des Präsenzunterrichtes </w:t>
      </w:r>
      <w:r w:rsidR="00F4747F">
        <w:rPr>
          <w:rFonts w:cstheme="minorHAnsi"/>
          <w:sz w:val="24"/>
          <w:szCs w:val="24"/>
        </w:rPr>
        <w:t>die OGS zu d</w:t>
      </w:r>
      <w:r>
        <w:rPr>
          <w:rFonts w:cstheme="minorHAnsi"/>
          <w:sz w:val="24"/>
          <w:szCs w:val="24"/>
        </w:rPr>
        <w:t xml:space="preserve">en gewohnten Zeiten besuchen. </w:t>
      </w:r>
      <w:r w:rsidRPr="00F4747F">
        <w:rPr>
          <w:rFonts w:cstheme="minorHAnsi"/>
          <w:sz w:val="24"/>
          <w:szCs w:val="24"/>
          <w:u w:val="single"/>
        </w:rPr>
        <w:t>Sollte Ihr Kind die OGS nicht besuchen, informieren Sie uns bitte per Mail oder Anruf.</w:t>
      </w:r>
    </w:p>
    <w:p w:rsidR="006C1176" w:rsidRPr="006C1176" w:rsidRDefault="006C11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Bitte informieren Sie uns auch, wenn Ihr Kind früher als gewöhnlich nach Hause gehen soll.</w:t>
      </w:r>
    </w:p>
    <w:p w:rsidR="00F4747F" w:rsidRDefault="00F474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46"/>
      </w:r>
      <w:r>
        <w:rPr>
          <w:rFonts w:cstheme="minorHAnsi"/>
          <w:sz w:val="24"/>
          <w:szCs w:val="24"/>
        </w:rPr>
        <w:t>Bekommt mein Kind Mittagessen in der OGS</w:t>
      </w:r>
      <w:r w:rsidR="006C1176">
        <w:rPr>
          <w:rFonts w:cstheme="minorHAnsi"/>
          <w:sz w:val="24"/>
          <w:szCs w:val="24"/>
        </w:rPr>
        <w:t>?</w:t>
      </w:r>
    </w:p>
    <w:p w:rsidR="006C1176" w:rsidRDefault="006C11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für alle OGS Kinder die an den Präsenztagen in der OGS sind gibt es ein warmes Mittagessen von unserem Caterer.</w:t>
      </w:r>
    </w:p>
    <w:p w:rsidR="006C1176" w:rsidRDefault="006C11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46"/>
      </w:r>
      <w:r>
        <w:rPr>
          <w:rFonts w:cstheme="minorHAnsi"/>
          <w:sz w:val="24"/>
          <w:szCs w:val="24"/>
        </w:rPr>
        <w:t>Gibt es eine Hausaufgabenbetreuung in der OGS?</w:t>
      </w:r>
    </w:p>
    <w:p w:rsidR="006C1176" w:rsidRPr="00F4747F" w:rsidRDefault="006C11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es gibt wie gewohnt die Hausaufgabenbetreuung.</w:t>
      </w:r>
    </w:p>
    <w:p w:rsidR="00AB7FDF" w:rsidRDefault="00AB7F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46"/>
      </w:r>
      <w:r>
        <w:rPr>
          <w:rFonts w:cstheme="minorHAnsi"/>
          <w:sz w:val="24"/>
          <w:szCs w:val="24"/>
        </w:rPr>
        <w:t xml:space="preserve">Wohin gehen morgens die 3. und 4. </w:t>
      </w:r>
      <w:proofErr w:type="spellStart"/>
      <w:r>
        <w:rPr>
          <w:rFonts w:cstheme="minorHAnsi"/>
          <w:sz w:val="24"/>
          <w:szCs w:val="24"/>
        </w:rPr>
        <w:t>Klässler</w:t>
      </w:r>
      <w:proofErr w:type="spellEnd"/>
      <w:r>
        <w:rPr>
          <w:rFonts w:cstheme="minorHAnsi"/>
          <w:sz w:val="24"/>
          <w:szCs w:val="24"/>
        </w:rPr>
        <w:t xml:space="preserve"> die zur Frühbetreuung in der OGS angemeldet sind, wenn aber der Unterricht erst zur 2. Stunde beginnt?</w:t>
      </w:r>
    </w:p>
    <w:p w:rsidR="00AB7FDF" w:rsidRDefault="00AB7F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Kinder gehen in ihren Klassenraum.</w:t>
      </w:r>
    </w:p>
    <w:p w:rsidR="00AB7FDF" w:rsidRDefault="00AB7F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46"/>
      </w:r>
      <w:r w:rsidR="006C1176">
        <w:rPr>
          <w:rFonts w:cstheme="minorHAnsi"/>
          <w:sz w:val="24"/>
          <w:szCs w:val="24"/>
        </w:rPr>
        <w:t>Wie verhält es sich mit der Notbetreuung?</w:t>
      </w:r>
    </w:p>
    <w:p w:rsidR="00BA7989" w:rsidRDefault="00BA79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OGS Kinder die zur Notbetreuung sollen, müssen über das Sekretariat der Schule angemeldet werden.</w:t>
      </w:r>
    </w:p>
    <w:p w:rsidR="00BA7989" w:rsidRDefault="00BA7989">
      <w:pPr>
        <w:rPr>
          <w:rFonts w:cstheme="minorHAnsi"/>
          <w:sz w:val="24"/>
          <w:szCs w:val="24"/>
        </w:rPr>
      </w:pPr>
    </w:p>
    <w:p w:rsidR="00BA7989" w:rsidRDefault="008D23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Wenn doch noch Fragen sind, melden Sie sich gerne bei uns.</w:t>
      </w:r>
    </w:p>
    <w:p w:rsidR="008D2352" w:rsidRDefault="008D23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Viele liebe Grüße</w:t>
      </w:r>
    </w:p>
    <w:p w:rsidR="008D2352" w:rsidRDefault="008D23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U. Spaleck</w:t>
      </w:r>
    </w:p>
    <w:p w:rsidR="008D2352" w:rsidRDefault="008D23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OGS Leitung</w:t>
      </w:r>
      <w:bookmarkStart w:id="0" w:name="_GoBack"/>
      <w:bookmarkEnd w:id="0"/>
    </w:p>
    <w:p w:rsidR="00AB7FDF" w:rsidRPr="00AB7FDF" w:rsidRDefault="00AB7FDF">
      <w:pPr>
        <w:rPr>
          <w:rFonts w:ascii="Arial Rounded MT Bold" w:hAnsi="Arial Rounded MT Bold"/>
          <w:sz w:val="24"/>
          <w:szCs w:val="24"/>
        </w:rPr>
      </w:pPr>
    </w:p>
    <w:sectPr w:rsidR="00AB7FDF" w:rsidRPr="00AB7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F"/>
    <w:rsid w:val="005F1C7A"/>
    <w:rsid w:val="006C1176"/>
    <w:rsid w:val="00796984"/>
    <w:rsid w:val="008D2352"/>
    <w:rsid w:val="00AB7FDF"/>
    <w:rsid w:val="00BA7989"/>
    <w:rsid w:val="00C1154A"/>
    <w:rsid w:val="00F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85A1"/>
  <w15:chartTrackingRefBased/>
  <w15:docId w15:val="{8FA651DC-CFC9-42A6-B9D2-43A0C21A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2</cp:revision>
  <dcterms:created xsi:type="dcterms:W3CDTF">2021-02-18T10:19:00Z</dcterms:created>
  <dcterms:modified xsi:type="dcterms:W3CDTF">2021-02-18T10:19:00Z</dcterms:modified>
</cp:coreProperties>
</file>